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E2" w:rsidRPr="004627E2" w:rsidRDefault="004627E2" w:rsidP="004627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627E2">
        <w:rPr>
          <w:rFonts w:ascii="Times New Roman" w:hAnsi="Times New Roman" w:cs="Times New Roman"/>
          <w:b/>
          <w:sz w:val="28"/>
          <w:szCs w:val="28"/>
        </w:rPr>
        <w:t>ОБРАЗЕЦ</w:t>
      </w:r>
      <w:r w:rsidR="00410A12">
        <w:rPr>
          <w:rFonts w:ascii="Times New Roman" w:hAnsi="Times New Roman" w:cs="Times New Roman"/>
          <w:b/>
          <w:sz w:val="28"/>
          <w:szCs w:val="28"/>
        </w:rPr>
        <w:t xml:space="preserve"> (смена фамилии)</w:t>
      </w:r>
    </w:p>
    <w:p w:rsidR="004627E2" w:rsidRDefault="004627E2" w:rsidP="004627E2">
      <w:pPr>
        <w:spacing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</w:p>
    <w:p w:rsidR="00644587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Исполнительного</w:t>
      </w:r>
      <w:proofErr w:type="gramEnd"/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комитета г.Набережные Челны</w:t>
      </w:r>
    </w:p>
    <w:p w:rsidR="00512242" w:rsidRDefault="00512242" w:rsidP="0051224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Р.А. Абдуллину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Петровой Анастасии Николаевны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627E2"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27E2">
        <w:rPr>
          <w:rFonts w:ascii="Times New Roman" w:hAnsi="Times New Roman" w:cs="Times New Roman"/>
          <w:sz w:val="28"/>
          <w:szCs w:val="28"/>
        </w:rPr>
        <w:t>ул.Наб.Тукая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, д.29, кв.15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кон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.: 46-46-12, 8-909-313-22-21</w:t>
      </w: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заявление.</w:t>
      </w:r>
    </w:p>
    <w:p w:rsid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5542A0">
        <w:rPr>
          <w:rFonts w:ascii="Times New Roman" w:hAnsi="Times New Roman" w:cs="Times New Roman"/>
          <w:sz w:val="28"/>
          <w:szCs w:val="28"/>
        </w:rPr>
        <w:t xml:space="preserve">внести изменение в реестр семей по Программе социальной ипотеки </w:t>
      </w:r>
      <w:r w:rsidR="006F5B6F">
        <w:rPr>
          <w:rFonts w:ascii="Times New Roman" w:hAnsi="Times New Roman" w:cs="Times New Roman"/>
          <w:sz w:val="28"/>
          <w:szCs w:val="28"/>
        </w:rPr>
        <w:t>смена фамилии с Беловой Светланы Николаевны на Иванову Светлану Николаевну, (указать причину).</w:t>
      </w:r>
    </w:p>
    <w:p w:rsidR="004627E2" w:rsidRPr="004627E2" w:rsidRDefault="005542A0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учетного дела – 1650-000000-000000.</w:t>
      </w: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Приложение:</w:t>
      </w:r>
    </w:p>
    <w:p w:rsidR="004627E2" w:rsidRDefault="006F5B6F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паспорта.</w:t>
      </w:r>
    </w:p>
    <w:p w:rsidR="005542A0" w:rsidRDefault="006F5B6F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заключении брака.</w:t>
      </w:r>
    </w:p>
    <w:p w:rsid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2A0" w:rsidRDefault="005542A0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2A0" w:rsidRDefault="005542A0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Дата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627E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27E2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7E2" w:rsidRDefault="004627E2" w:rsidP="004627E2">
      <w:pPr>
        <w:ind w:left="6237"/>
      </w:pPr>
    </w:p>
    <w:sectPr w:rsidR="004627E2" w:rsidSect="004627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4F55"/>
    <w:multiLevelType w:val="hybridMultilevel"/>
    <w:tmpl w:val="C8D05F70"/>
    <w:lvl w:ilvl="0" w:tplc="881036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27E2"/>
    <w:rsid w:val="00152135"/>
    <w:rsid w:val="00410A12"/>
    <w:rsid w:val="004627E2"/>
    <w:rsid w:val="00512242"/>
    <w:rsid w:val="005542A0"/>
    <w:rsid w:val="00630024"/>
    <w:rsid w:val="00644587"/>
    <w:rsid w:val="006F5B6F"/>
    <w:rsid w:val="00A31C98"/>
    <w:rsid w:val="00B1744C"/>
    <w:rsid w:val="00C11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7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u-obraz-01</dc:creator>
  <cp:keywords/>
  <dc:description/>
  <cp:lastModifiedBy>User</cp:lastModifiedBy>
  <cp:revision>8</cp:revision>
  <cp:lastPrinted>2015-10-28T05:33:00Z</cp:lastPrinted>
  <dcterms:created xsi:type="dcterms:W3CDTF">2011-04-11T11:01:00Z</dcterms:created>
  <dcterms:modified xsi:type="dcterms:W3CDTF">2015-10-28T05:34:00Z</dcterms:modified>
</cp:coreProperties>
</file>